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AD12FA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AD12FA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AD12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AD12FA">
      <w:pPr>
        <w:jc w:val="center"/>
        <w:rPr>
          <w:b/>
          <w:sz w:val="16"/>
          <w:szCs w:val="16"/>
        </w:rPr>
      </w:pPr>
    </w:p>
    <w:p w:rsidR="00076A34" w:rsidRPr="008B176C" w:rsidRDefault="00076A34" w:rsidP="00AD12FA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AD12FA">
      <w:pPr>
        <w:jc w:val="center"/>
        <w:rPr>
          <w:sz w:val="28"/>
          <w:szCs w:val="28"/>
        </w:rPr>
      </w:pPr>
    </w:p>
    <w:p w:rsidR="00E324D3" w:rsidRPr="008D2E87" w:rsidRDefault="00B76128" w:rsidP="00AD12FA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</w:t>
      </w:r>
      <w:r w:rsidR="00090735">
        <w:rPr>
          <w:b/>
          <w:sz w:val="28"/>
          <w:szCs w:val="28"/>
        </w:rPr>
        <w:t>23.12.2024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090735">
        <w:rPr>
          <w:b/>
          <w:sz w:val="28"/>
          <w:szCs w:val="28"/>
        </w:rPr>
        <w:t>306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AD12F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37585">
        <w:rPr>
          <w:rFonts w:ascii="Times New Roman" w:hAnsi="Times New Roman" w:cs="Times New Roman"/>
          <w:sz w:val="28"/>
          <w:szCs w:val="28"/>
        </w:rPr>
        <w:t>7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3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A8E" w:rsidRDefault="00A34E10" w:rsidP="00A34E10">
      <w:r>
        <w:t>(в ред. от 22.05.2025 № 342</w:t>
      </w:r>
      <w:r w:rsidR="00CA4A58">
        <w:t>, от 22.07.2025 № 368</w:t>
      </w:r>
      <w:r w:rsidR="00B16A8E">
        <w:t>,</w:t>
      </w:r>
    </w:p>
    <w:p w:rsidR="00A34E10" w:rsidRPr="00A34E10" w:rsidRDefault="00B16A8E" w:rsidP="00A34E10">
      <w:r>
        <w:t>от 22.12.2025 № 394</w:t>
      </w:r>
      <w:r w:rsidR="003120C2">
        <w:t>, от 29.12.2025 № 402</w:t>
      </w:r>
      <w:r w:rsidR="00A34E10">
        <w:t>)</w:t>
      </w:r>
    </w:p>
    <w:p w:rsidR="00E324D3" w:rsidRPr="008D2E87" w:rsidRDefault="00E324D3" w:rsidP="00AD12FA">
      <w:pPr>
        <w:jc w:val="both"/>
        <w:rPr>
          <w:sz w:val="28"/>
          <w:szCs w:val="28"/>
        </w:rPr>
      </w:pPr>
    </w:p>
    <w:p w:rsidR="00E324D3" w:rsidRPr="008D2E87" w:rsidRDefault="00607886" w:rsidP="00AD12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A37585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A3758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и 202</w:t>
      </w:r>
      <w:r w:rsidR="00A37585">
        <w:rPr>
          <w:bCs/>
          <w:sz w:val="28"/>
          <w:szCs w:val="28"/>
        </w:rPr>
        <w:t>7</w:t>
      </w:r>
      <w:r w:rsidR="00164C80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A37585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1E1392" w:rsidRPr="00DF5353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3A7914">
        <w:rPr>
          <w:bCs/>
          <w:sz w:val="28"/>
          <w:szCs w:val="28"/>
        </w:rPr>
        <w:t>5 854 926,7</w:t>
      </w:r>
      <w:r w:rsidR="00C54CB8" w:rsidRPr="00DF5353">
        <w:rPr>
          <w:bCs/>
          <w:sz w:val="28"/>
          <w:szCs w:val="28"/>
        </w:rPr>
        <w:t xml:space="preserve"> </w:t>
      </w:r>
      <w:r w:rsidR="001E1392" w:rsidRPr="00DF5353">
        <w:rPr>
          <w:bCs/>
          <w:sz w:val="28"/>
          <w:szCs w:val="28"/>
        </w:rPr>
        <w:t>тыс</w:t>
      </w:r>
      <w:r w:rsidR="001E1392" w:rsidRPr="001B713D">
        <w:rPr>
          <w:bCs/>
          <w:sz w:val="28"/>
          <w:szCs w:val="28"/>
        </w:rPr>
        <w:t>. рублей согласно приложению 1 к настоящему решению;</w:t>
      </w:r>
    </w:p>
    <w:p w:rsidR="005201AF" w:rsidRDefault="005201AF" w:rsidP="005201A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B16A8E">
        <w:rPr>
          <w:bCs/>
        </w:rPr>
        <w:t>2</w:t>
      </w:r>
      <w:r w:rsidR="003A7914">
        <w:rPr>
          <w:bCs/>
        </w:rPr>
        <w:t>9</w:t>
      </w:r>
      <w:r w:rsidR="00B16A8E">
        <w:rPr>
          <w:bCs/>
        </w:rPr>
        <w:t>.12</w:t>
      </w:r>
      <w:r>
        <w:rPr>
          <w:bCs/>
        </w:rPr>
        <w:t xml:space="preserve">.2025 № </w:t>
      </w:r>
      <w:r w:rsidR="003A7914">
        <w:rPr>
          <w:bCs/>
        </w:rPr>
        <w:t>402</w:t>
      </w:r>
      <w:r w:rsidRPr="00335DCD">
        <w:rPr>
          <w:bCs/>
        </w:rPr>
        <w:t>)</w:t>
      </w:r>
    </w:p>
    <w:p w:rsidR="005201AF" w:rsidRPr="005201AF" w:rsidRDefault="005201AF" w:rsidP="005201A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AD21F8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2) </w:t>
      </w:r>
      <w:r w:rsidR="001E1392" w:rsidRPr="00DF5353">
        <w:rPr>
          <w:bCs/>
          <w:sz w:val="28"/>
          <w:szCs w:val="28"/>
        </w:rPr>
        <w:t xml:space="preserve">общий объем расходов бюджета города в сумме </w:t>
      </w:r>
      <w:r w:rsidR="003915DE">
        <w:rPr>
          <w:bCs/>
          <w:sz w:val="28"/>
          <w:szCs w:val="28"/>
        </w:rPr>
        <w:t>6 333 874,1</w:t>
      </w:r>
      <w:r w:rsidR="003825CD">
        <w:rPr>
          <w:bCs/>
          <w:sz w:val="28"/>
          <w:szCs w:val="28"/>
        </w:rPr>
        <w:t xml:space="preserve"> </w:t>
      </w:r>
      <w:r w:rsidR="001E1392" w:rsidRPr="00DF5353">
        <w:rPr>
          <w:bCs/>
          <w:sz w:val="28"/>
          <w:szCs w:val="28"/>
        </w:rPr>
        <w:t>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25794B">
        <w:rPr>
          <w:bCs/>
        </w:rPr>
        <w:t>29.12.2025 № 402</w:t>
      </w:r>
      <w:r w:rsidRPr="00335DCD">
        <w:rPr>
          <w:bCs/>
        </w:rPr>
        <w:t>)</w:t>
      </w:r>
    </w:p>
    <w:p w:rsidR="0040524B" w:rsidRPr="005201AF" w:rsidRDefault="0040524B" w:rsidP="0040524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825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3) </w:t>
      </w:r>
      <w:r w:rsidR="001E1392" w:rsidRPr="00DF5353">
        <w:rPr>
          <w:bCs/>
          <w:sz w:val="28"/>
          <w:szCs w:val="28"/>
        </w:rPr>
        <w:t xml:space="preserve">дефицит бюджета города в сумме </w:t>
      </w:r>
      <w:r w:rsidR="00787B71" w:rsidRPr="00DF5353">
        <w:rPr>
          <w:bCs/>
          <w:sz w:val="28"/>
          <w:szCs w:val="28"/>
        </w:rPr>
        <w:t>478 947,4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3E25E7" w:rsidRPr="00A6535C" w:rsidRDefault="003E25E7" w:rsidP="003E25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4) </w:t>
      </w:r>
      <w:r w:rsidR="001E1392" w:rsidRPr="00DF5353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DF5353">
        <w:rPr>
          <w:bCs/>
          <w:sz w:val="28"/>
          <w:szCs w:val="28"/>
        </w:rPr>
        <w:br/>
      </w:r>
      <w:r w:rsidR="001E1392" w:rsidRPr="00DF5353">
        <w:rPr>
          <w:bCs/>
          <w:sz w:val="28"/>
          <w:szCs w:val="28"/>
        </w:rPr>
        <w:t>на 1 января 202</w:t>
      </w:r>
      <w:r w:rsidR="00292CD8" w:rsidRPr="00DF5353">
        <w:rPr>
          <w:bCs/>
          <w:sz w:val="28"/>
          <w:szCs w:val="28"/>
        </w:rPr>
        <w:t>6</w:t>
      </w:r>
      <w:r w:rsidR="001E1392" w:rsidRPr="00DF5353">
        <w:rPr>
          <w:bCs/>
          <w:sz w:val="28"/>
          <w:szCs w:val="28"/>
        </w:rPr>
        <w:t xml:space="preserve"> года в сумме </w:t>
      </w:r>
      <w:r w:rsidR="00787B71" w:rsidRPr="00DF5353">
        <w:rPr>
          <w:bCs/>
          <w:sz w:val="28"/>
          <w:szCs w:val="28"/>
        </w:rPr>
        <w:t>243 850,2</w:t>
      </w:r>
      <w:r w:rsidR="001E1392" w:rsidRPr="00DF5353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F5353">
        <w:rPr>
          <w:bCs/>
          <w:sz w:val="28"/>
          <w:szCs w:val="28"/>
        </w:rPr>
        <w:lastRenderedPageBreak/>
        <w:t>5</w:t>
      </w:r>
      <w:r w:rsidR="00004426" w:rsidRPr="00DF5353">
        <w:rPr>
          <w:bCs/>
          <w:sz w:val="28"/>
          <w:szCs w:val="28"/>
        </w:rPr>
        <w:t xml:space="preserve">) </w:t>
      </w:r>
      <w:r w:rsidR="001E1392" w:rsidRPr="00DF5353">
        <w:rPr>
          <w:bCs/>
          <w:sz w:val="28"/>
          <w:szCs w:val="28"/>
        </w:rPr>
        <w:t xml:space="preserve">объем </w:t>
      </w:r>
      <w:r w:rsidR="001E1392" w:rsidRPr="00DF5353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3A78FB">
        <w:rPr>
          <w:bCs/>
          <w:color w:val="000000" w:themeColor="text1"/>
          <w:sz w:val="28"/>
          <w:szCs w:val="28"/>
        </w:rPr>
        <w:t>41,2</w:t>
      </w:r>
      <w:r w:rsidR="001E1392" w:rsidRPr="00DF5353">
        <w:rPr>
          <w:bCs/>
          <w:color w:val="000000" w:themeColor="text1"/>
          <w:sz w:val="28"/>
          <w:szCs w:val="28"/>
        </w:rPr>
        <w:t xml:space="preserve"> тыс. рублей.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770734">
        <w:rPr>
          <w:bCs/>
        </w:rPr>
        <w:t>2</w:t>
      </w:r>
      <w:r w:rsidR="003A78FB">
        <w:rPr>
          <w:bCs/>
        </w:rPr>
        <w:t>9</w:t>
      </w:r>
      <w:r w:rsidR="00770734">
        <w:rPr>
          <w:bCs/>
        </w:rPr>
        <w:t>.12</w:t>
      </w:r>
      <w:r>
        <w:rPr>
          <w:bCs/>
        </w:rPr>
        <w:t xml:space="preserve">.2025 № </w:t>
      </w:r>
      <w:r w:rsidR="003A78FB">
        <w:rPr>
          <w:bCs/>
        </w:rPr>
        <w:t>402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7E13AE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CB38C8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CB38C8">
        <w:rPr>
          <w:bCs/>
          <w:color w:val="000000" w:themeColor="text1"/>
          <w:sz w:val="28"/>
          <w:szCs w:val="28"/>
        </w:rPr>
        <w:t>7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253F6">
        <w:rPr>
          <w:bCs/>
          <w:sz w:val="28"/>
          <w:szCs w:val="28"/>
        </w:rPr>
        <w:t xml:space="preserve">1) </w:t>
      </w:r>
      <w:r w:rsidR="001E1392" w:rsidRPr="00D253F6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D253F6">
        <w:rPr>
          <w:bCs/>
          <w:sz w:val="28"/>
          <w:szCs w:val="28"/>
        </w:rPr>
        <w:t>города</w:t>
      </w:r>
      <w:r w:rsidR="001E1392" w:rsidRPr="00D253F6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B11D70">
        <w:rPr>
          <w:bCs/>
          <w:sz w:val="28"/>
          <w:szCs w:val="28"/>
        </w:rPr>
        <w:t>5 211 174,9</w:t>
      </w:r>
      <w:r w:rsidR="001E1392" w:rsidRPr="00D253F6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5B376D">
        <w:rPr>
          <w:bCs/>
          <w:sz w:val="28"/>
          <w:szCs w:val="28"/>
        </w:rPr>
        <w:t>5</w:t>
      </w:r>
      <w:r w:rsidR="00B11D70">
        <w:rPr>
          <w:bCs/>
          <w:sz w:val="28"/>
          <w:szCs w:val="28"/>
        </w:rPr>
        <w:t> 254 107,5</w:t>
      </w:r>
      <w:r w:rsidR="001E1392" w:rsidRPr="00D253F6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D253F6">
        <w:rPr>
          <w:bCs/>
          <w:sz w:val="28"/>
          <w:szCs w:val="28"/>
        </w:rPr>
        <w:t>решению</w:t>
      </w:r>
      <w:r w:rsidR="001E1392" w:rsidRPr="00D253F6">
        <w:rPr>
          <w:bCs/>
          <w:sz w:val="28"/>
          <w:szCs w:val="28"/>
        </w:rPr>
        <w:t>;</w:t>
      </w:r>
    </w:p>
    <w:p w:rsidR="000D3080" w:rsidRDefault="000D3080" w:rsidP="000D308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3B4E0A">
        <w:rPr>
          <w:bCs/>
        </w:rPr>
        <w:t>22.12</w:t>
      </w:r>
      <w:r>
        <w:rPr>
          <w:bCs/>
        </w:rPr>
        <w:t>.2025 № 3</w:t>
      </w:r>
      <w:r w:rsidR="003B4E0A">
        <w:rPr>
          <w:bCs/>
        </w:rPr>
        <w:t>94</w:t>
      </w:r>
      <w:r w:rsidRPr="00335DCD">
        <w:rPr>
          <w:bCs/>
        </w:rPr>
        <w:t>)</w:t>
      </w:r>
    </w:p>
    <w:p w:rsidR="000D3080" w:rsidRPr="005201AF" w:rsidRDefault="000D3080" w:rsidP="000D308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B4E0A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B4D73">
        <w:rPr>
          <w:bCs/>
          <w:sz w:val="28"/>
          <w:szCs w:val="28"/>
        </w:rPr>
        <w:t>5 404 653,1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B4D73">
        <w:rPr>
          <w:bCs/>
          <w:sz w:val="28"/>
          <w:szCs w:val="28"/>
        </w:rPr>
        <w:t>5 434 146,1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324542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65 062,3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24542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125 903,2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056286" w:rsidRDefault="00056286" w:rsidP="00056286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8B4D73">
        <w:rPr>
          <w:bCs/>
        </w:rPr>
        <w:t>22.12.2025 № 394</w:t>
      </w:r>
      <w:r w:rsidRPr="00335DCD">
        <w:rPr>
          <w:bCs/>
        </w:rPr>
        <w:t>)</w:t>
      </w:r>
    </w:p>
    <w:p w:rsidR="00056286" w:rsidRPr="005201AF" w:rsidRDefault="00056286" w:rsidP="00056286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8B4D73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1B289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A531B">
        <w:rPr>
          <w:bCs/>
          <w:sz w:val="28"/>
          <w:szCs w:val="28"/>
        </w:rPr>
        <w:t>193 478,2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180 038,6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3A531B" w:rsidRDefault="003A531B" w:rsidP="003A531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3A531B" w:rsidRPr="005201AF" w:rsidRDefault="003A531B" w:rsidP="003A531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7E3910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7E3910">
        <w:rPr>
          <w:bCs/>
          <w:sz w:val="28"/>
          <w:szCs w:val="28"/>
        </w:rPr>
        <w:br/>
        <w:t>на 1 января 202</w:t>
      </w:r>
      <w:r w:rsidR="007E3910" w:rsidRP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</w:t>
      </w:r>
      <w:r w:rsidR="00E03B37">
        <w:rPr>
          <w:bCs/>
          <w:sz w:val="28"/>
          <w:szCs w:val="28"/>
        </w:rPr>
        <w:t>437 328,4</w:t>
      </w:r>
      <w:r w:rsidRPr="007E3910">
        <w:rPr>
          <w:bCs/>
          <w:sz w:val="28"/>
          <w:szCs w:val="28"/>
        </w:rPr>
        <w:t xml:space="preserve"> тыс. рублей и на 1 января 202</w:t>
      </w:r>
      <w:r w:rsidR="007E3910" w:rsidRP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</w:t>
      </w:r>
      <w:r w:rsidR="00D82438">
        <w:rPr>
          <w:bCs/>
          <w:sz w:val="28"/>
          <w:szCs w:val="28"/>
        </w:rPr>
        <w:t>617 367,0</w:t>
      </w:r>
      <w:r w:rsidR="007E3910" w:rsidRPr="007E3910">
        <w:rPr>
          <w:bCs/>
          <w:sz w:val="28"/>
          <w:szCs w:val="28"/>
        </w:rPr>
        <w:t xml:space="preserve"> </w:t>
      </w:r>
      <w:r w:rsidRPr="007E3910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0,0 тыс. рублей и на 1 января 202</w:t>
      </w:r>
      <w:r w:rsid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0,0 тыс. рублей;</w:t>
      </w:r>
    </w:p>
    <w:p w:rsidR="00E2787B" w:rsidRDefault="00E2787B" w:rsidP="00E2787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22.07.2025 № 368</w:t>
      </w:r>
      <w:r w:rsidRPr="00335DCD">
        <w:rPr>
          <w:bCs/>
        </w:rPr>
        <w:t>)</w:t>
      </w:r>
    </w:p>
    <w:p w:rsidR="00E2787B" w:rsidRPr="005201AF" w:rsidRDefault="00E2787B" w:rsidP="00E2787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</w:t>
      </w:r>
      <w:r w:rsidR="00306BD8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 в сумме </w:t>
      </w:r>
      <w:r w:rsidR="00D26B13">
        <w:rPr>
          <w:bCs/>
          <w:sz w:val="28"/>
          <w:szCs w:val="28"/>
        </w:rPr>
        <w:t>46 541,9</w:t>
      </w:r>
      <w:r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 в </w:t>
      </w:r>
      <w:r w:rsidRPr="008D2E87">
        <w:rPr>
          <w:bCs/>
          <w:sz w:val="28"/>
          <w:szCs w:val="28"/>
        </w:rPr>
        <w:br/>
        <w:t>сумме</w:t>
      </w:r>
      <w:r w:rsidR="00306BD8">
        <w:rPr>
          <w:bCs/>
          <w:sz w:val="28"/>
          <w:szCs w:val="28"/>
        </w:rPr>
        <w:t xml:space="preserve"> </w:t>
      </w:r>
      <w:r w:rsidR="00D26B13">
        <w:rPr>
          <w:bCs/>
          <w:sz w:val="28"/>
          <w:szCs w:val="28"/>
        </w:rPr>
        <w:t>46 541,9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EE7147" w:rsidRDefault="00EE7147" w:rsidP="00EE71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EE7147" w:rsidRPr="005201AF" w:rsidRDefault="00EE7147" w:rsidP="00EE71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8B4D73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535873">
      <w:pPr>
        <w:tabs>
          <w:tab w:val="left" w:pos="709"/>
        </w:tabs>
        <w:jc w:val="both"/>
        <w:rPr>
          <w:b/>
          <w:bCs/>
          <w:sz w:val="28"/>
          <w:szCs w:val="28"/>
        </w:rPr>
      </w:pPr>
    </w:p>
    <w:p w:rsidR="00B06EAC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C80ECB" w:rsidRPr="00EE26EE">
        <w:rPr>
          <w:bCs/>
          <w:sz w:val="28"/>
          <w:szCs w:val="28"/>
        </w:rPr>
        <w:t>2</w:t>
      </w:r>
      <w:r w:rsidR="00B06EAC" w:rsidRPr="008D2E87">
        <w:rPr>
          <w:bCs/>
          <w:sz w:val="28"/>
          <w:szCs w:val="28"/>
        </w:rPr>
        <w:t xml:space="preserve"> к настоящему решению;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EE26EE">
        <w:rPr>
          <w:bCs/>
          <w:sz w:val="28"/>
          <w:szCs w:val="28"/>
          <w:lang w:val="en-US"/>
        </w:rPr>
        <w:t>3</w:t>
      </w:r>
      <w:r w:rsidR="00520377" w:rsidRPr="008D2E87">
        <w:rPr>
          <w:bCs/>
          <w:sz w:val="28"/>
          <w:szCs w:val="28"/>
        </w:rPr>
        <w:t xml:space="preserve">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EE26EE" w:rsidRPr="00EE26EE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EE26EE">
        <w:rPr>
          <w:bCs/>
          <w:sz w:val="28"/>
          <w:szCs w:val="28"/>
          <w:lang w:val="en-US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A53A97" w:rsidRPr="00A53A9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A53A97">
        <w:rPr>
          <w:bCs/>
          <w:sz w:val="28"/>
          <w:szCs w:val="28"/>
          <w:lang w:val="en-US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A53A97" w:rsidRPr="00A53A9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A53A97">
        <w:rPr>
          <w:bCs/>
          <w:sz w:val="28"/>
          <w:szCs w:val="28"/>
          <w:lang w:val="en-US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DF5353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>1</w:t>
      </w:r>
      <w:r w:rsidRPr="00DF5353">
        <w:rPr>
          <w:bCs/>
          <w:color w:val="000000" w:themeColor="text1"/>
          <w:sz w:val="28"/>
          <w:szCs w:val="28"/>
        </w:rPr>
        <w:t xml:space="preserve">) </w:t>
      </w:r>
      <w:r w:rsidR="00B06EAC" w:rsidRPr="00DF5353">
        <w:rPr>
          <w:bCs/>
          <w:color w:val="000000" w:themeColor="text1"/>
          <w:sz w:val="28"/>
          <w:szCs w:val="28"/>
        </w:rPr>
        <w:t>на 202</w:t>
      </w:r>
      <w:r w:rsidR="006E3E8A" w:rsidRPr="00DF5353">
        <w:rPr>
          <w:bCs/>
          <w:color w:val="000000" w:themeColor="text1"/>
          <w:sz w:val="28"/>
          <w:szCs w:val="28"/>
        </w:rPr>
        <w:t>5</w:t>
      </w:r>
      <w:r w:rsidR="00B06EAC" w:rsidRPr="00DF5353">
        <w:rPr>
          <w:bCs/>
          <w:color w:val="000000" w:themeColor="text1"/>
          <w:sz w:val="28"/>
          <w:szCs w:val="28"/>
        </w:rPr>
        <w:t xml:space="preserve"> год в сумме </w:t>
      </w:r>
      <w:r w:rsidR="00D11023">
        <w:rPr>
          <w:bCs/>
          <w:color w:val="000000" w:themeColor="text1"/>
          <w:sz w:val="28"/>
          <w:szCs w:val="28"/>
        </w:rPr>
        <w:t>38 839,2</w:t>
      </w:r>
      <w:r w:rsidR="00B06EAC" w:rsidRPr="00DF5353">
        <w:rPr>
          <w:bCs/>
          <w:color w:val="000000" w:themeColor="text1"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676C8E" w:rsidRPr="00676C8E">
        <w:rPr>
          <w:bCs/>
        </w:rPr>
        <w:t>29</w:t>
      </w:r>
      <w:r w:rsidR="00676C8E">
        <w:rPr>
          <w:bCs/>
        </w:rPr>
        <w:t>.</w:t>
      </w:r>
      <w:r w:rsidR="00676C8E" w:rsidRPr="00676C8E">
        <w:rPr>
          <w:bCs/>
        </w:rPr>
        <w:t>12</w:t>
      </w:r>
      <w:r>
        <w:rPr>
          <w:bCs/>
        </w:rPr>
        <w:t xml:space="preserve">.2025 № </w:t>
      </w:r>
      <w:r w:rsidR="00676C8E">
        <w:rPr>
          <w:bCs/>
        </w:rPr>
        <w:t>402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7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B06EAC" w:rsidRPr="00DF5353">
        <w:rPr>
          <w:bCs/>
          <w:sz w:val="28"/>
          <w:szCs w:val="28"/>
        </w:rPr>
        <w:t xml:space="preserve">на </w:t>
      </w:r>
      <w:r w:rsidR="00B06EAC" w:rsidRPr="004470EB">
        <w:rPr>
          <w:bCs/>
          <w:sz w:val="28"/>
          <w:szCs w:val="28"/>
        </w:rPr>
        <w:t>202</w:t>
      </w:r>
      <w:r w:rsidR="00214B60" w:rsidRPr="004470EB">
        <w:rPr>
          <w:bCs/>
          <w:sz w:val="28"/>
          <w:szCs w:val="28"/>
        </w:rPr>
        <w:t>5</w:t>
      </w:r>
      <w:r w:rsidR="00B06EAC" w:rsidRPr="004470EB">
        <w:rPr>
          <w:bCs/>
          <w:sz w:val="28"/>
          <w:szCs w:val="28"/>
        </w:rPr>
        <w:t xml:space="preserve"> год в сумме </w:t>
      </w:r>
      <w:r w:rsidR="002477CF" w:rsidRPr="004470EB">
        <w:rPr>
          <w:bCs/>
          <w:sz w:val="28"/>
          <w:szCs w:val="28"/>
        </w:rPr>
        <w:t>678 663,8</w:t>
      </w:r>
      <w:r w:rsidR="00B06EAC" w:rsidRPr="004470EB">
        <w:rPr>
          <w:bCs/>
          <w:sz w:val="28"/>
          <w:szCs w:val="28"/>
        </w:rPr>
        <w:t xml:space="preserve"> тыс. рублей;</w:t>
      </w:r>
    </w:p>
    <w:p w:rsidR="00492EE7" w:rsidRDefault="00492EE7" w:rsidP="00492EE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2477CF">
        <w:rPr>
          <w:bCs/>
        </w:rPr>
        <w:t>22.12.2025 № 394</w:t>
      </w:r>
      <w:r w:rsidRPr="00335DCD">
        <w:rPr>
          <w:bCs/>
        </w:rPr>
        <w:t>)</w:t>
      </w:r>
    </w:p>
    <w:p w:rsidR="00492EE7" w:rsidRPr="005201AF" w:rsidRDefault="00492EE7" w:rsidP="00492EE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A0B36">
        <w:rPr>
          <w:bCs/>
          <w:sz w:val="28"/>
          <w:szCs w:val="28"/>
        </w:rPr>
        <w:t>161 444,0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6A0B36" w:rsidRDefault="006A0B36" w:rsidP="006A0B36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6A0B36" w:rsidRPr="005201AF" w:rsidRDefault="006A0B36" w:rsidP="006A0B36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E006E">
        <w:rPr>
          <w:bCs/>
          <w:sz w:val="28"/>
          <w:szCs w:val="28"/>
        </w:rPr>
        <w:t xml:space="preserve">3) </w:t>
      </w:r>
      <w:r w:rsidR="00B06EAC" w:rsidRPr="004E006E">
        <w:rPr>
          <w:bCs/>
          <w:sz w:val="28"/>
          <w:szCs w:val="28"/>
        </w:rPr>
        <w:t>на 202</w:t>
      </w:r>
      <w:r w:rsidR="00214B60" w:rsidRPr="004E006E">
        <w:rPr>
          <w:bCs/>
          <w:sz w:val="28"/>
          <w:szCs w:val="28"/>
        </w:rPr>
        <w:t>7</w:t>
      </w:r>
      <w:r w:rsidR="00B06EAC" w:rsidRPr="004E006E">
        <w:rPr>
          <w:bCs/>
          <w:sz w:val="28"/>
          <w:szCs w:val="28"/>
        </w:rPr>
        <w:t xml:space="preserve"> год в сумме </w:t>
      </w:r>
      <w:r w:rsidR="002E374C">
        <w:rPr>
          <w:bCs/>
          <w:sz w:val="28"/>
          <w:szCs w:val="28"/>
        </w:rPr>
        <w:t>165 880,0</w:t>
      </w:r>
      <w:r w:rsidR="00D53225" w:rsidRPr="004E006E">
        <w:rPr>
          <w:bCs/>
          <w:sz w:val="28"/>
          <w:szCs w:val="28"/>
        </w:rPr>
        <w:t xml:space="preserve"> тыс. рублей.</w:t>
      </w:r>
    </w:p>
    <w:p w:rsidR="002E374C" w:rsidRDefault="002E374C" w:rsidP="002E374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335DCD">
        <w:rPr>
          <w:bCs/>
        </w:rPr>
        <w:t>)</w:t>
      </w:r>
    </w:p>
    <w:p w:rsidR="002E374C" w:rsidRPr="005201AF" w:rsidRDefault="002E374C" w:rsidP="002E374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4470EB">
          <w:rPr>
            <w:rStyle w:val="ae"/>
          </w:rPr>
          <w:t>редакции</w:t>
        </w:r>
      </w:hyperlink>
      <w:r w:rsidRPr="00335DCD">
        <w:t>)</w:t>
      </w:r>
    </w:p>
    <w:p w:rsidR="002E374C" w:rsidRPr="004E006E" w:rsidRDefault="002E374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A90AEC" w:rsidRPr="004E006E" w:rsidRDefault="00A90AEC" w:rsidP="00AD12F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5 статьи 3 </w:t>
      </w:r>
      <w:r w:rsidR="00AD12FA">
        <w:rPr>
          <w:rFonts w:eastAsia="Calibri"/>
          <w:color w:val="000000" w:themeColor="text1"/>
          <w:spacing w:val="-4"/>
          <w:sz w:val="28"/>
          <w:szCs w:val="28"/>
        </w:rPr>
        <w:t xml:space="preserve">Порядка формирования и использования дорожного фонда города Пыть-Яха, утвержденного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>р</w:t>
      </w:r>
      <w:r w:rsidR="004E2912" w:rsidRPr="004E006E">
        <w:rPr>
          <w:sz w:val="28"/>
          <w:szCs w:val="28"/>
        </w:rPr>
        <w:t>ешени</w:t>
      </w:r>
      <w:r w:rsidR="00AD12FA">
        <w:rPr>
          <w:sz w:val="28"/>
          <w:szCs w:val="28"/>
        </w:rPr>
        <w:t>ем</w:t>
      </w:r>
      <w:r w:rsidR="004E2912" w:rsidRPr="004E006E">
        <w:rPr>
          <w:sz w:val="28"/>
          <w:szCs w:val="28"/>
        </w:rPr>
        <w:t xml:space="preserve"> Думы города Пыть-Яха от 26.04.2012 </w:t>
      </w:r>
      <w:r w:rsidR="00AD12FA">
        <w:rPr>
          <w:sz w:val="28"/>
          <w:szCs w:val="28"/>
        </w:rPr>
        <w:t>№</w:t>
      </w:r>
      <w:r w:rsidR="004E2912" w:rsidRPr="004E006E">
        <w:rPr>
          <w:sz w:val="28"/>
          <w:szCs w:val="28"/>
        </w:rPr>
        <w:t xml:space="preserve"> 138 «О порядке формирования и использования дорожного фонда города Пыть-Яха»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города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lastRenderedPageBreak/>
        <w:t xml:space="preserve">Пыть-Яха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2D376C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9303E2" w:rsidRPr="002D376C">
        <w:rPr>
          <w:rFonts w:eastAsia="Calibri"/>
          <w:color w:val="000000" w:themeColor="text1"/>
          <w:spacing w:val="-4"/>
          <w:sz w:val="28"/>
          <w:szCs w:val="28"/>
        </w:rPr>
        <w:t>5</w:t>
      </w:r>
      <w:r w:rsidR="004E291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2D376C">
        <w:rPr>
          <w:bCs/>
          <w:sz w:val="28"/>
          <w:szCs w:val="28"/>
        </w:rPr>
        <w:t>в сумме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E153B2">
        <w:rPr>
          <w:rFonts w:eastAsia="Calibri"/>
          <w:color w:val="000000" w:themeColor="text1"/>
          <w:spacing w:val="-4"/>
          <w:sz w:val="28"/>
          <w:szCs w:val="28"/>
        </w:rPr>
        <w:t>151 956,2</w:t>
      </w:r>
      <w:r w:rsidR="00B716F2" w:rsidRPr="002D376C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E10D64" w:rsidRPr="002D376C" w:rsidRDefault="00E10D64" w:rsidP="007569C5">
      <w:pPr>
        <w:pStyle w:val="ad"/>
        <w:tabs>
          <w:tab w:val="left" w:pos="709"/>
        </w:tabs>
        <w:jc w:val="both"/>
        <w:rPr>
          <w:bCs/>
        </w:rPr>
      </w:pPr>
      <w:r w:rsidRPr="002D376C">
        <w:rPr>
          <w:bCs/>
        </w:rPr>
        <w:t xml:space="preserve">(в ред. решения Думы города от </w:t>
      </w:r>
      <w:r w:rsidR="00E153B2">
        <w:rPr>
          <w:bCs/>
        </w:rPr>
        <w:t>22.12.2025 № 394</w:t>
      </w:r>
      <w:r w:rsidRPr="002D376C">
        <w:rPr>
          <w:bCs/>
        </w:rPr>
        <w:t>)</w:t>
      </w:r>
    </w:p>
    <w:p w:rsidR="00E10D64" w:rsidRPr="002D376C" w:rsidRDefault="00E10D64" w:rsidP="007569C5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4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4E2912" w:rsidRPr="007E3919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6716C">
        <w:rPr>
          <w:rFonts w:eastAsia="Calibri"/>
          <w:color w:val="000000" w:themeColor="text1"/>
          <w:spacing w:val="-4"/>
          <w:sz w:val="28"/>
          <w:szCs w:val="28"/>
        </w:rPr>
        <w:t>2026</w:t>
      </w:r>
      <w:r w:rsidR="004E291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6716C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6716C">
        <w:rPr>
          <w:bCs/>
          <w:sz w:val="28"/>
          <w:szCs w:val="28"/>
        </w:rPr>
        <w:t xml:space="preserve">в сумме </w:t>
      </w:r>
      <w:r w:rsidR="007E3919">
        <w:rPr>
          <w:bCs/>
          <w:sz w:val="28"/>
          <w:szCs w:val="28"/>
        </w:rPr>
        <w:t>68 975,3</w:t>
      </w:r>
      <w:r w:rsidR="00B716F2" w:rsidRPr="0076716C">
        <w:rPr>
          <w:bCs/>
          <w:sz w:val="28"/>
          <w:szCs w:val="28"/>
        </w:rPr>
        <w:t xml:space="preserve"> тыс. рублей;</w:t>
      </w:r>
    </w:p>
    <w:p w:rsidR="007E3919" w:rsidRPr="007E3919" w:rsidRDefault="007E3919" w:rsidP="007E3919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   </w:t>
      </w:r>
      <w:r w:rsidRPr="007E3919">
        <w:rPr>
          <w:bCs/>
        </w:rPr>
        <w:t>(в ред. решения Думы города от 22.12.2025 № 394)</w:t>
      </w:r>
    </w:p>
    <w:p w:rsidR="007E3919" w:rsidRPr="002D376C" w:rsidRDefault="007E3919" w:rsidP="007E3919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5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4E2912" w:rsidRPr="007E3919" w:rsidRDefault="005B0415" w:rsidP="007E3919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7E3919">
        <w:rPr>
          <w:rFonts w:eastAsia="Calibri"/>
          <w:color w:val="000000" w:themeColor="text1"/>
          <w:spacing w:val="-4"/>
          <w:sz w:val="28"/>
          <w:szCs w:val="28"/>
        </w:rPr>
        <w:t>2027</w:t>
      </w:r>
      <w:r w:rsidR="004E2912"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7E3919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7E3919">
        <w:rPr>
          <w:bCs/>
          <w:sz w:val="28"/>
          <w:szCs w:val="28"/>
        </w:rPr>
        <w:t>в сумме</w:t>
      </w:r>
      <w:r w:rsidRPr="007E3919">
        <w:rPr>
          <w:bCs/>
          <w:sz w:val="28"/>
          <w:szCs w:val="28"/>
        </w:rPr>
        <w:t xml:space="preserve"> </w:t>
      </w:r>
      <w:r w:rsidR="007E3919" w:rsidRPr="007E3919">
        <w:rPr>
          <w:bCs/>
          <w:sz w:val="28"/>
          <w:szCs w:val="28"/>
        </w:rPr>
        <w:t>66 490,8</w:t>
      </w:r>
      <w:r w:rsidRPr="007E3919">
        <w:rPr>
          <w:bCs/>
          <w:sz w:val="28"/>
          <w:szCs w:val="28"/>
        </w:rPr>
        <w:t xml:space="preserve"> тыс. рублей.</w:t>
      </w:r>
    </w:p>
    <w:p w:rsidR="007E3919" w:rsidRPr="002D376C" w:rsidRDefault="007E3919" w:rsidP="007E3919">
      <w:pPr>
        <w:pStyle w:val="ad"/>
        <w:tabs>
          <w:tab w:val="left" w:pos="709"/>
        </w:tabs>
        <w:jc w:val="both"/>
        <w:rPr>
          <w:bCs/>
        </w:rPr>
      </w:pPr>
      <w:r w:rsidRPr="002D376C">
        <w:rPr>
          <w:bCs/>
        </w:rPr>
        <w:t xml:space="preserve">(в ред. решения Думы города от </w:t>
      </w:r>
      <w:r>
        <w:rPr>
          <w:bCs/>
        </w:rPr>
        <w:t>22.12.2025 № 394</w:t>
      </w:r>
      <w:r w:rsidRPr="002D376C">
        <w:rPr>
          <w:bCs/>
        </w:rPr>
        <w:t>)</w:t>
      </w:r>
    </w:p>
    <w:p w:rsidR="007E3919" w:rsidRPr="002D376C" w:rsidRDefault="007E3919" w:rsidP="007E3919">
      <w:pPr>
        <w:pStyle w:val="ad"/>
        <w:autoSpaceDE w:val="0"/>
        <w:autoSpaceDN w:val="0"/>
        <w:adjustRightInd w:val="0"/>
        <w:jc w:val="both"/>
      </w:pPr>
      <w:r w:rsidRPr="002D376C">
        <w:t xml:space="preserve">(см. текст в предыдущей </w:t>
      </w:r>
      <w:hyperlink r:id="rId26" w:history="1">
        <w:r w:rsidRPr="00E153B2">
          <w:rPr>
            <w:rStyle w:val="ae"/>
          </w:rPr>
          <w:t>редакции</w:t>
        </w:r>
      </w:hyperlink>
      <w:r w:rsidRPr="002D376C">
        <w:t>)</w:t>
      </w:r>
    </w:p>
    <w:p w:rsidR="007E3919" w:rsidRPr="007E3919" w:rsidRDefault="007E3919" w:rsidP="007E3919">
      <w:pPr>
        <w:pStyle w:val="ad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</w:p>
    <w:p w:rsidR="00D53225" w:rsidRPr="004E006E" w:rsidRDefault="00D532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bCs/>
          <w:sz w:val="28"/>
          <w:szCs w:val="28"/>
        </w:rPr>
        <w:t>7.</w:t>
      </w:r>
      <w:r w:rsidRPr="004E006E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1)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5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2)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6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3)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7</w:t>
      </w:r>
      <w:r w:rsidR="00D53225" w:rsidRPr="004E006E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>8. Уста</w:t>
      </w:r>
      <w:r w:rsidRPr="008D2E87">
        <w:rPr>
          <w:sz w:val="28"/>
          <w:szCs w:val="28"/>
        </w:rPr>
        <w:t>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654B3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654B3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654B3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5440A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и 202</w:t>
      </w:r>
      <w:r w:rsidR="005440A7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5440A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год и плановый </w:t>
      </w:r>
      <w:r w:rsidR="00B25385" w:rsidRPr="008D2E87">
        <w:rPr>
          <w:bCs/>
          <w:sz w:val="28"/>
          <w:szCs w:val="28"/>
        </w:rPr>
        <w:lastRenderedPageBreak/>
        <w:t>период 202</w:t>
      </w:r>
      <w:r w:rsidR="005440A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– 202</w:t>
      </w:r>
      <w:r w:rsidR="005440A7">
        <w:rPr>
          <w:bCs/>
          <w:sz w:val="28"/>
          <w:szCs w:val="28"/>
        </w:rPr>
        <w:t>7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277945" w:rsidRDefault="000B45F1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77945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B70C17" w:rsidRPr="00277945" w:rsidRDefault="000A07AA" w:rsidP="00B70C17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</w:rPr>
      </w:pPr>
      <w:r w:rsidRPr="00277945">
        <w:rPr>
          <w:bCs/>
          <w:sz w:val="28"/>
          <w:szCs w:val="28"/>
        </w:rPr>
        <w:t>на 202</w:t>
      </w:r>
      <w:r w:rsidR="003B045F" w:rsidRPr="00277945">
        <w:rPr>
          <w:bCs/>
          <w:sz w:val="28"/>
          <w:szCs w:val="28"/>
        </w:rPr>
        <w:t>5</w:t>
      </w:r>
      <w:r w:rsidR="000B45F1" w:rsidRPr="00277945">
        <w:rPr>
          <w:bCs/>
          <w:sz w:val="28"/>
          <w:szCs w:val="28"/>
        </w:rPr>
        <w:t xml:space="preserve"> год в сумме </w:t>
      </w:r>
      <w:r w:rsidR="00D11023">
        <w:rPr>
          <w:bCs/>
          <w:sz w:val="28"/>
          <w:szCs w:val="28"/>
        </w:rPr>
        <w:t>3 314 161,4</w:t>
      </w:r>
      <w:r w:rsidR="000B45F1" w:rsidRPr="00277945">
        <w:rPr>
          <w:bCs/>
          <w:sz w:val="28"/>
          <w:szCs w:val="28"/>
        </w:rPr>
        <w:t xml:space="preserve"> тыс. рублей согласно </w:t>
      </w:r>
      <w:r w:rsidR="00B25385" w:rsidRPr="00277945">
        <w:rPr>
          <w:bCs/>
          <w:sz w:val="28"/>
          <w:szCs w:val="28"/>
        </w:rPr>
        <w:t>п</w:t>
      </w:r>
      <w:r w:rsidR="000B45F1" w:rsidRPr="00277945">
        <w:rPr>
          <w:bCs/>
          <w:sz w:val="28"/>
          <w:szCs w:val="28"/>
        </w:rPr>
        <w:t>риложению 1</w:t>
      </w:r>
      <w:r w:rsidR="0037399E">
        <w:rPr>
          <w:bCs/>
          <w:sz w:val="28"/>
          <w:szCs w:val="28"/>
        </w:rPr>
        <w:t>3</w:t>
      </w:r>
      <w:r w:rsidR="000B45F1" w:rsidRPr="00277945">
        <w:rPr>
          <w:bCs/>
          <w:sz w:val="28"/>
          <w:szCs w:val="28"/>
        </w:rPr>
        <w:t xml:space="preserve"> к настоящему решению;</w:t>
      </w:r>
      <w:r w:rsidR="00B70C17" w:rsidRPr="00277945">
        <w:rPr>
          <w:bCs/>
        </w:rPr>
        <w:t xml:space="preserve"> </w:t>
      </w:r>
    </w:p>
    <w:p w:rsidR="003E6209" w:rsidRPr="00277945" w:rsidRDefault="003E6209" w:rsidP="003E6209">
      <w:pPr>
        <w:tabs>
          <w:tab w:val="left" w:pos="709"/>
        </w:tabs>
        <w:ind w:firstLine="567"/>
        <w:jc w:val="both"/>
        <w:rPr>
          <w:bCs/>
        </w:rPr>
      </w:pPr>
      <w:r w:rsidRPr="00277945">
        <w:rPr>
          <w:bCs/>
        </w:rPr>
        <w:t xml:space="preserve">        (в р</w:t>
      </w:r>
      <w:r w:rsidR="002727BE">
        <w:rPr>
          <w:bCs/>
        </w:rPr>
        <w:t xml:space="preserve">ед. решения Думы города от </w:t>
      </w:r>
      <w:r w:rsidR="000236F3">
        <w:rPr>
          <w:bCs/>
        </w:rPr>
        <w:t>29</w:t>
      </w:r>
      <w:r w:rsidR="002727BE">
        <w:rPr>
          <w:bCs/>
        </w:rPr>
        <w:t xml:space="preserve">.12.2025 № </w:t>
      </w:r>
      <w:r w:rsidR="000236F3">
        <w:rPr>
          <w:bCs/>
        </w:rPr>
        <w:t>402</w:t>
      </w:r>
      <w:r w:rsidRPr="00277945">
        <w:rPr>
          <w:bCs/>
        </w:rPr>
        <w:t>)</w:t>
      </w:r>
    </w:p>
    <w:p w:rsidR="003E6209" w:rsidRPr="00277945" w:rsidRDefault="003E6209" w:rsidP="003E6209">
      <w:pPr>
        <w:autoSpaceDE w:val="0"/>
        <w:autoSpaceDN w:val="0"/>
        <w:adjustRightInd w:val="0"/>
        <w:ind w:firstLine="567"/>
        <w:jc w:val="both"/>
      </w:pPr>
      <w:r w:rsidRPr="00277945">
        <w:t xml:space="preserve">        (см. текст в предыдущей </w:t>
      </w:r>
      <w:hyperlink r:id="rId27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0B45F1" w:rsidRPr="001D5CF2" w:rsidRDefault="000B45F1" w:rsidP="001D5CF2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1D5CF2">
        <w:rPr>
          <w:bCs/>
          <w:sz w:val="28"/>
          <w:szCs w:val="28"/>
        </w:rPr>
        <w:t>на 202</w:t>
      </w:r>
      <w:r w:rsidR="00CF08EE" w:rsidRPr="001D5CF2">
        <w:rPr>
          <w:bCs/>
          <w:sz w:val="28"/>
          <w:szCs w:val="28"/>
        </w:rPr>
        <w:t>6</w:t>
      </w:r>
      <w:r w:rsidRPr="001D5CF2">
        <w:rPr>
          <w:bCs/>
          <w:sz w:val="28"/>
          <w:szCs w:val="28"/>
        </w:rPr>
        <w:t xml:space="preserve"> год в сумме </w:t>
      </w:r>
      <w:r w:rsidR="002727BE" w:rsidRPr="001D5CF2">
        <w:rPr>
          <w:bCs/>
          <w:sz w:val="28"/>
          <w:szCs w:val="28"/>
        </w:rPr>
        <w:t>2 994 732,4</w:t>
      </w:r>
      <w:r w:rsidRPr="001D5CF2">
        <w:rPr>
          <w:bCs/>
          <w:sz w:val="28"/>
          <w:szCs w:val="28"/>
        </w:rPr>
        <w:t xml:space="preserve"> тыс. рублей и 202</w:t>
      </w:r>
      <w:r w:rsidR="00CF08EE" w:rsidRPr="001D5CF2">
        <w:rPr>
          <w:bCs/>
          <w:sz w:val="28"/>
          <w:szCs w:val="28"/>
        </w:rPr>
        <w:t>7</w:t>
      </w:r>
      <w:r w:rsidRPr="001D5CF2">
        <w:rPr>
          <w:bCs/>
          <w:sz w:val="28"/>
          <w:szCs w:val="28"/>
        </w:rPr>
        <w:t xml:space="preserve"> год в сумме </w:t>
      </w:r>
      <w:r w:rsidR="002727BE" w:rsidRPr="001D5CF2">
        <w:rPr>
          <w:bCs/>
          <w:sz w:val="28"/>
          <w:szCs w:val="28"/>
        </w:rPr>
        <w:t>3 074 257,8</w:t>
      </w:r>
      <w:r w:rsidRPr="001D5CF2">
        <w:rPr>
          <w:bCs/>
          <w:sz w:val="28"/>
          <w:szCs w:val="28"/>
        </w:rPr>
        <w:t xml:space="preserve"> тыс. рублей согласно </w:t>
      </w:r>
      <w:r w:rsidR="006C3334" w:rsidRPr="001D5CF2">
        <w:rPr>
          <w:bCs/>
          <w:sz w:val="28"/>
          <w:szCs w:val="28"/>
        </w:rPr>
        <w:t>п</w:t>
      </w:r>
      <w:r w:rsidRPr="001D5CF2">
        <w:rPr>
          <w:bCs/>
          <w:sz w:val="28"/>
          <w:szCs w:val="28"/>
        </w:rPr>
        <w:t>риложению 1</w:t>
      </w:r>
      <w:r w:rsidR="005C48A7" w:rsidRPr="001D5CF2">
        <w:rPr>
          <w:bCs/>
          <w:sz w:val="28"/>
          <w:szCs w:val="28"/>
        </w:rPr>
        <w:t>5</w:t>
      </w:r>
      <w:r w:rsidRPr="001D5CF2">
        <w:rPr>
          <w:bCs/>
          <w:sz w:val="28"/>
          <w:szCs w:val="28"/>
        </w:rPr>
        <w:t xml:space="preserve"> к настоящему решению.</w:t>
      </w:r>
    </w:p>
    <w:p w:rsidR="001D5CF2" w:rsidRPr="001D5CF2" w:rsidRDefault="001D5CF2" w:rsidP="001D5CF2">
      <w:pPr>
        <w:pStyle w:val="ad"/>
        <w:tabs>
          <w:tab w:val="left" w:pos="709"/>
        </w:tabs>
        <w:ind w:left="928"/>
        <w:jc w:val="both"/>
        <w:rPr>
          <w:bCs/>
        </w:rPr>
      </w:pPr>
      <w:r w:rsidRPr="001D5CF2">
        <w:rPr>
          <w:bCs/>
        </w:rPr>
        <w:t xml:space="preserve">        (в ред. решения Думы города от 22.12.2025 № 394)</w:t>
      </w:r>
    </w:p>
    <w:p w:rsidR="001D5CF2" w:rsidRPr="001D5CF2" w:rsidRDefault="001D5CF2" w:rsidP="001D5CF2">
      <w:pPr>
        <w:pStyle w:val="ad"/>
        <w:autoSpaceDE w:val="0"/>
        <w:autoSpaceDN w:val="0"/>
        <w:adjustRightInd w:val="0"/>
        <w:ind w:left="928"/>
        <w:jc w:val="both"/>
      </w:pPr>
      <w:r w:rsidRPr="00277945">
        <w:t xml:space="preserve">        (см. текст в предыдущей </w:t>
      </w:r>
      <w:hyperlink r:id="rId28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0B45F1" w:rsidRPr="008D2E87" w:rsidRDefault="000B45F1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AD12F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AD12F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CF08EE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</w:t>
      </w:r>
      <w:r w:rsidRPr="008D2E87">
        <w:rPr>
          <w:bCs/>
          <w:sz w:val="28"/>
          <w:szCs w:val="28"/>
        </w:rPr>
        <w:lastRenderedPageBreak/>
        <w:t xml:space="preserve">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AD12FA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AD12FA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AD12FA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AD12F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</w:t>
      </w:r>
      <w:r w:rsidR="00CF61C4">
        <w:rPr>
          <w:sz w:val="28"/>
          <w:szCs w:val="28"/>
        </w:rPr>
        <w:t>0</w:t>
      </w:r>
      <w:r w:rsidR="00BE379F" w:rsidRPr="008D2E87">
        <w:rPr>
          <w:sz w:val="28"/>
          <w:szCs w:val="28"/>
        </w:rPr>
        <w:t xml:space="preserve">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</w:t>
      </w:r>
      <w:r w:rsidR="00AD12FA">
        <w:rPr>
          <w:sz w:val="28"/>
          <w:szCs w:val="28"/>
        </w:rPr>
        <w:t>ов</w:t>
      </w:r>
      <w:r w:rsidR="00BE379F" w:rsidRPr="008D2E87">
        <w:rPr>
          <w:sz w:val="28"/>
          <w:szCs w:val="28"/>
        </w:rPr>
        <w:t xml:space="preserve">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</w:t>
      </w:r>
      <w:r w:rsidR="00CF61C4">
        <w:rPr>
          <w:sz w:val="28"/>
          <w:szCs w:val="28"/>
        </w:rPr>
        <w:t>1</w:t>
      </w:r>
      <w:r w:rsidR="00BE379F" w:rsidRPr="008D2E87">
        <w:rPr>
          <w:sz w:val="28"/>
          <w:szCs w:val="28"/>
        </w:rPr>
        <w:t xml:space="preserve"> к настоящему решению.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AD12FA">
        <w:rPr>
          <w:sz w:val="28"/>
          <w:szCs w:val="28"/>
        </w:rPr>
        <w:t xml:space="preserve">города Пыть-Яха </w:t>
      </w:r>
      <w:r w:rsidR="00BE379F" w:rsidRPr="008D2E87">
        <w:rPr>
          <w:sz w:val="28"/>
          <w:szCs w:val="28"/>
        </w:rPr>
        <w:t>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</w:t>
      </w:r>
      <w:r w:rsidR="00CF61C4">
        <w:rPr>
          <w:sz w:val="28"/>
          <w:szCs w:val="28"/>
        </w:rPr>
        <w:t>2</w:t>
      </w:r>
      <w:bookmarkStart w:id="0" w:name="_GoBack"/>
      <w:bookmarkEnd w:id="0"/>
      <w:r w:rsidR="00BE379F" w:rsidRPr="008D2E87">
        <w:rPr>
          <w:sz w:val="28"/>
          <w:szCs w:val="28"/>
        </w:rPr>
        <w:t xml:space="preserve"> к настоящему решению.</w:t>
      </w:r>
    </w:p>
    <w:p w:rsidR="00BE379F" w:rsidRPr="008D2E87" w:rsidRDefault="00BE379F" w:rsidP="00AD12FA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</w:t>
      </w:r>
      <w:r w:rsidR="00AD12FA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7D7B4F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</w:t>
      </w:r>
      <w:r w:rsidR="002009C3">
        <w:rPr>
          <w:rFonts w:eastAsia="Calibri"/>
          <w:spacing w:val="-4"/>
          <w:sz w:val="28"/>
          <w:szCs w:val="28"/>
        </w:rPr>
        <w:lastRenderedPageBreak/>
        <w:t xml:space="preserve">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>
        <w:rPr>
          <w:sz w:val="28"/>
          <w:szCs w:val="28"/>
        </w:rPr>
        <w:t>реализацию отдельных структурных элементов (</w:t>
      </w:r>
      <w:r w:rsidR="006D1BF2" w:rsidRPr="008D2E87">
        <w:rPr>
          <w:sz w:val="28"/>
          <w:szCs w:val="28"/>
        </w:rPr>
        <w:t>проведение мероприятий</w:t>
      </w:r>
      <w:r w:rsidR="009A32A2">
        <w:rPr>
          <w:sz w:val="28"/>
          <w:szCs w:val="28"/>
        </w:rPr>
        <w:t>)</w:t>
      </w:r>
      <w:r w:rsidR="006D1BF2" w:rsidRPr="008D2E87">
        <w:rPr>
          <w:sz w:val="28"/>
          <w:szCs w:val="28"/>
        </w:rPr>
        <w:t xml:space="preserve"> в рамках муниципальных программ;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</w:t>
      </w:r>
      <w:r w:rsidR="005C77C8">
        <w:rPr>
          <w:sz w:val="28"/>
          <w:szCs w:val="28"/>
        </w:rPr>
        <w:t>структурными элементами</w:t>
      </w:r>
      <w:r w:rsidR="006D1BF2" w:rsidRPr="008D2E8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AD12FA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7D7B4F">
        <w:rPr>
          <w:sz w:val="28"/>
          <w:szCs w:val="28"/>
        </w:rPr>
        <w:t>5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Default="007A779F" w:rsidP="00AD12FA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lastRenderedPageBreak/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</w:t>
      </w:r>
      <w:r w:rsidR="001D73E4">
        <w:rPr>
          <w:sz w:val="28"/>
        </w:rPr>
        <w:t>в администрации города Пыть-Яха;</w:t>
      </w:r>
    </w:p>
    <w:p w:rsidR="007569C5" w:rsidRPr="004D5D67" w:rsidRDefault="001D73E4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r w:rsidR="007569C5" w:rsidRPr="004D5D67">
        <w:rPr>
          <w:sz w:val="28"/>
          <w:szCs w:val="28"/>
        </w:rPr>
        <w:t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2025 году и плановом периоде 2026 и 2027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7569C5" w:rsidRPr="004D5D67" w:rsidRDefault="007569C5" w:rsidP="007569C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 xml:space="preserve">- реализацию инициативных проектов, предусмотренных статьей </w:t>
      </w:r>
      <w:r>
        <w:rPr>
          <w:sz w:val="28"/>
          <w:szCs w:val="28"/>
        </w:rPr>
        <w:t>49</w:t>
      </w:r>
      <w:r w:rsidRPr="004D5D67">
        <w:rPr>
          <w:sz w:val="28"/>
          <w:szCs w:val="28"/>
        </w:rPr>
        <w:t xml:space="preserve"> </w:t>
      </w:r>
      <w:r w:rsidRPr="00101108">
        <w:rPr>
          <w:sz w:val="28"/>
          <w:szCs w:val="28"/>
        </w:rPr>
        <w:t xml:space="preserve">Федеральный закон от 20.03.2025 </w:t>
      </w:r>
      <w:r>
        <w:rPr>
          <w:sz w:val="28"/>
          <w:szCs w:val="28"/>
        </w:rPr>
        <w:t>№</w:t>
      </w:r>
      <w:r w:rsidRPr="00101108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101108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4D5D67">
        <w:rPr>
          <w:sz w:val="28"/>
          <w:szCs w:val="28"/>
        </w:rPr>
        <w:t xml:space="preserve">, по которым администрацией города принято решение об их поддержке, на 2025 год в сумме </w:t>
      </w:r>
      <w:r w:rsidR="00F47C74">
        <w:rPr>
          <w:sz w:val="28"/>
          <w:szCs w:val="28"/>
        </w:rPr>
        <w:t>0,0</w:t>
      </w:r>
      <w:r w:rsidRPr="004D5D67">
        <w:rPr>
          <w:sz w:val="28"/>
          <w:szCs w:val="28"/>
        </w:rPr>
        <w:t xml:space="preserve"> рублей, на 2026 год в сумме 5 000,0 тыс. рублей, на 2027 год в сумме 5 000,0 тыс. рублей;</w:t>
      </w:r>
    </w:p>
    <w:p w:rsidR="00F96B13" w:rsidRPr="00F96B13" w:rsidRDefault="007569C5" w:rsidP="00F96B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6B13">
        <w:rPr>
          <w:sz w:val="28"/>
          <w:szCs w:val="28"/>
        </w:rPr>
        <w:t xml:space="preserve">- финансирования непредвиденных расходов на 2025 год в сумме </w:t>
      </w:r>
      <w:r w:rsidR="00F96B13" w:rsidRPr="00F96B13">
        <w:rPr>
          <w:sz w:val="28"/>
          <w:szCs w:val="28"/>
        </w:rPr>
        <w:t>0,0</w:t>
      </w:r>
      <w:r w:rsidRPr="00F96B13">
        <w:rPr>
          <w:sz w:val="28"/>
          <w:szCs w:val="28"/>
        </w:rPr>
        <w:t xml:space="preserve"> тыс. рублей, на 2026 год в сумме 0,0 рублей, на 2027 год в сумме </w:t>
      </w:r>
      <w:r w:rsidR="00F96B13" w:rsidRPr="00F96B13">
        <w:rPr>
          <w:sz w:val="28"/>
          <w:szCs w:val="28"/>
        </w:rPr>
        <w:t>0,0</w:t>
      </w:r>
      <w:r w:rsidRPr="00F96B13">
        <w:rPr>
          <w:sz w:val="28"/>
          <w:szCs w:val="28"/>
        </w:rPr>
        <w:t xml:space="preserve"> тыс. рублей, </w:t>
      </w:r>
      <w:r w:rsidR="00F96B13" w:rsidRPr="00F96B13">
        <w:rPr>
          <w:sz w:val="28"/>
          <w:szCs w:val="28"/>
        </w:rPr>
        <w:t>включая:</w:t>
      </w:r>
      <w:r w:rsidR="00F96B13" w:rsidRPr="004D5D67">
        <w:rPr>
          <w:sz w:val="28"/>
          <w:szCs w:val="28"/>
        </w:rPr>
        <w:t xml:space="preserve"> </w:t>
      </w:r>
      <w:r w:rsidR="00F96B13" w:rsidRPr="00F96B13">
        <w:rPr>
          <w:bCs/>
        </w:rPr>
        <w:t>(в ред. решения Думы города от 22.12.2025 № 394)</w:t>
      </w:r>
    </w:p>
    <w:p w:rsidR="00F96B13" w:rsidRPr="001D5CF2" w:rsidRDefault="00F96B13" w:rsidP="00F96B13">
      <w:pPr>
        <w:pStyle w:val="ad"/>
        <w:autoSpaceDE w:val="0"/>
        <w:autoSpaceDN w:val="0"/>
        <w:adjustRightInd w:val="0"/>
        <w:ind w:left="928"/>
        <w:jc w:val="both"/>
      </w:pPr>
      <w:r>
        <w:t xml:space="preserve">      </w:t>
      </w:r>
      <w:r w:rsidRPr="00277945">
        <w:t xml:space="preserve">(см. текст в предыдущей </w:t>
      </w:r>
      <w:hyperlink r:id="rId29" w:history="1">
        <w:r w:rsidRPr="002727BE">
          <w:rPr>
            <w:rStyle w:val="ae"/>
          </w:rPr>
          <w:t>редакции</w:t>
        </w:r>
      </w:hyperlink>
      <w:r w:rsidRPr="00277945">
        <w:t>)</w:t>
      </w:r>
    </w:p>
    <w:p w:rsidR="007569C5" w:rsidRPr="004D5D67" w:rsidRDefault="008303A7" w:rsidP="00F96B1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округа-Югры в целях софинансирования мероприятий государственных программ Ханты-Мансийского автономного округа-Югры при предоставлении из бюджетов бюджетной системы Российской Федерации объёма субсидий сверх утверждённого решением Думы города о бюджете города на 2025 год и плановый период 2026 и 2027 годов;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2025 году и плановом периоде 2026 и 2027 годах;</w:t>
      </w:r>
    </w:p>
    <w:p w:rsidR="007569C5" w:rsidRPr="004D5D67" w:rsidRDefault="008303A7" w:rsidP="008303A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69C5" w:rsidRPr="004D5D6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бюджете».</w:t>
      </w:r>
    </w:p>
    <w:p w:rsidR="001D73E4" w:rsidRPr="008D2E87" w:rsidRDefault="001D73E4" w:rsidP="00AD12FA">
      <w:pPr>
        <w:pStyle w:val="ab"/>
        <w:spacing w:after="0"/>
        <w:ind w:firstLine="567"/>
        <w:jc w:val="both"/>
        <w:rPr>
          <w:sz w:val="28"/>
        </w:rPr>
      </w:pPr>
    </w:p>
    <w:p w:rsidR="007D056C" w:rsidRPr="008D2E87" w:rsidRDefault="009675E2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7D7B4F">
        <w:rPr>
          <w:sz w:val="28"/>
          <w:szCs w:val="28"/>
        </w:rPr>
        <w:t>5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AD12FA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7D7B4F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7569C5" w:rsidRPr="00E935FA" w:rsidRDefault="007569C5" w:rsidP="007569C5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7569C5" w:rsidRPr="00E935FA" w:rsidRDefault="007569C5" w:rsidP="007569C5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30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270D2" w:rsidRPr="008D2E87" w:rsidRDefault="003270D2" w:rsidP="00AD12FA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1. Установить, что в 2025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2. Казначейскому сопровождению подлежат: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заключаемым на сумму 50 000,0 тыс. рублей и более;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2) авансовые платежи по контрактам (договорам) о поставке товаров, выполненных работ, оказания услуг, заключаемым на сумму 50 000,0 тыс. рублей и более бюджетными или автономными учреждениями города Пыть-Яха, лицевые счета которым открыты в комитете по финансам администрации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lastRenderedPageBreak/>
        <w:t>4) иные средства, определенные решением Думы города Пыть-Яха;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5)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6) иные средства, определенные решением Правительства Ханты-Мансийского автономного округа - Югры;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3. Установить, что в 2025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E935FA" w:rsidRPr="004D5D67" w:rsidRDefault="00E935FA" w:rsidP="00E935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D5D6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Федерации».</w:t>
      </w:r>
    </w:p>
    <w:p w:rsidR="00E935FA" w:rsidRPr="00E935FA" w:rsidRDefault="00E935FA" w:rsidP="00E935FA">
      <w:pPr>
        <w:tabs>
          <w:tab w:val="left" w:pos="709"/>
        </w:tabs>
        <w:ind w:firstLine="567"/>
        <w:jc w:val="both"/>
        <w:rPr>
          <w:bCs/>
        </w:rPr>
      </w:pPr>
      <w:r w:rsidRPr="00E935FA">
        <w:rPr>
          <w:bCs/>
        </w:rPr>
        <w:t xml:space="preserve">        (в ред. решения Думы города от 22.07.2025 № 368)</w:t>
      </w:r>
    </w:p>
    <w:p w:rsidR="00E935FA" w:rsidRPr="00E935FA" w:rsidRDefault="00E935FA" w:rsidP="00E935FA">
      <w:pPr>
        <w:autoSpaceDE w:val="0"/>
        <w:autoSpaceDN w:val="0"/>
        <w:adjustRightInd w:val="0"/>
        <w:ind w:firstLine="567"/>
        <w:jc w:val="both"/>
      </w:pPr>
      <w:r w:rsidRPr="00E935FA">
        <w:t xml:space="preserve">        (см. текст в предыдущей </w:t>
      </w:r>
      <w:hyperlink r:id="rId31" w:history="1">
        <w:r w:rsidRPr="00E935FA">
          <w:rPr>
            <w:rStyle w:val="ae"/>
          </w:rPr>
          <w:t>редакции</w:t>
        </w:r>
      </w:hyperlink>
      <w:r w:rsidRPr="00E935FA">
        <w:t>)</w:t>
      </w:r>
    </w:p>
    <w:p w:rsidR="00367CD5" w:rsidRPr="008D2E87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AD12FA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FE281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FE281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AD12FA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CC6A5D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CC6A5D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AD12FA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8D2E87" w:rsidRDefault="00CE2F17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AD12FA">
      <w:pPr>
        <w:tabs>
          <w:tab w:val="left" w:pos="0"/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AD12FA">
      <w:pPr>
        <w:tabs>
          <w:tab w:val="left" w:pos="0"/>
          <w:tab w:val="left" w:pos="1134"/>
          <w:tab w:val="left" w:pos="1985"/>
        </w:tabs>
        <w:ind w:left="567"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r w:rsidRPr="008D2E87">
              <w:t xml:space="preserve">                                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FE2812">
              <w:rPr>
                <w:b/>
                <w:sz w:val="28"/>
                <w:szCs w:val="28"/>
              </w:rPr>
              <w:t>Д.С. Горбунов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="00DA5275" w:rsidRPr="008D2E87">
              <w:rPr>
                <w:b/>
                <w:sz w:val="28"/>
                <w:szCs w:val="28"/>
              </w:rPr>
              <w:t xml:space="preserve">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AD12FA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27" w:rsidRDefault="00280027">
      <w:r>
        <w:separator/>
      </w:r>
    </w:p>
  </w:endnote>
  <w:endnote w:type="continuationSeparator" w:id="0">
    <w:p w:rsidR="00280027" w:rsidRDefault="0028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27" w:rsidRDefault="00280027">
      <w:r>
        <w:separator/>
      </w:r>
    </w:p>
  </w:footnote>
  <w:footnote w:type="continuationSeparator" w:id="0">
    <w:p w:rsidR="00280027" w:rsidRDefault="0028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2D6B77" w:rsidP="00C85CAA">
    <w:pPr>
      <w:pStyle w:val="a4"/>
      <w:ind w:right="360"/>
    </w:pPr>
    <w:r>
      <w:rPr>
        <w:noProof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Прямоугольник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D6B77" w:rsidRDefault="002D6B77">
                          <w:pPr>
                            <w:pStyle w:val="a4"/>
                            <w:tabs>
                              <w:tab w:val="clear" w:pos="4677"/>
                              <w:tab w:val="clear" w:pos="9355"/>
                            </w:tabs>
                            <w:jc w:val="right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F61C4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Прямоугольник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" o:allowoverlap="f" fillcolor="#4f81bd [3204]" stroked="f" strokeweight="2pt">
              <v:path arrowok="t"/>
              <o:lock v:ext="edit" aspectratio="t"/>
              <v:textbox>
                <w:txbxContent>
                  <w:p w:rsidR="002D6B77" w:rsidRDefault="002D6B77">
                    <w:pPr>
                      <w:pStyle w:val="a4"/>
                      <w:tabs>
                        <w:tab w:val="clear" w:pos="4677"/>
                        <w:tab w:val="clear" w:pos="9355"/>
                      </w:tabs>
                      <w:jc w:val="right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CF61C4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12</w: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14B"/>
    <w:multiLevelType w:val="hybridMultilevel"/>
    <w:tmpl w:val="918C4562"/>
    <w:lvl w:ilvl="0" w:tplc="448E75E6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3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6F3"/>
    <w:rsid w:val="00023FA7"/>
    <w:rsid w:val="00025825"/>
    <w:rsid w:val="0002774E"/>
    <w:rsid w:val="0003199D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56286"/>
    <w:rsid w:val="000605A4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0735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3080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16E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0D47"/>
    <w:rsid w:val="001A170A"/>
    <w:rsid w:val="001A3D60"/>
    <w:rsid w:val="001A4C15"/>
    <w:rsid w:val="001B2895"/>
    <w:rsid w:val="001B3B4C"/>
    <w:rsid w:val="001B3CA5"/>
    <w:rsid w:val="001B4CF3"/>
    <w:rsid w:val="001B713D"/>
    <w:rsid w:val="001C3986"/>
    <w:rsid w:val="001C63E3"/>
    <w:rsid w:val="001D027D"/>
    <w:rsid w:val="001D5CF2"/>
    <w:rsid w:val="001D73E4"/>
    <w:rsid w:val="001E1392"/>
    <w:rsid w:val="001E1A8B"/>
    <w:rsid w:val="001E1AD9"/>
    <w:rsid w:val="001E1B5C"/>
    <w:rsid w:val="001E4DDF"/>
    <w:rsid w:val="001E5B0B"/>
    <w:rsid w:val="001E60C5"/>
    <w:rsid w:val="001F2A8B"/>
    <w:rsid w:val="001F4A74"/>
    <w:rsid w:val="001F60DD"/>
    <w:rsid w:val="001F7B50"/>
    <w:rsid w:val="002009C3"/>
    <w:rsid w:val="00203321"/>
    <w:rsid w:val="00214A5A"/>
    <w:rsid w:val="00214B60"/>
    <w:rsid w:val="00217D64"/>
    <w:rsid w:val="002329D0"/>
    <w:rsid w:val="00233CD1"/>
    <w:rsid w:val="0023442E"/>
    <w:rsid w:val="0023542B"/>
    <w:rsid w:val="0023704C"/>
    <w:rsid w:val="00237F5C"/>
    <w:rsid w:val="00242EE2"/>
    <w:rsid w:val="00246AB7"/>
    <w:rsid w:val="002477CF"/>
    <w:rsid w:val="00253B2D"/>
    <w:rsid w:val="002549EC"/>
    <w:rsid w:val="0025794B"/>
    <w:rsid w:val="00260E17"/>
    <w:rsid w:val="0026209E"/>
    <w:rsid w:val="00263CF0"/>
    <w:rsid w:val="002671CA"/>
    <w:rsid w:val="002727BE"/>
    <w:rsid w:val="00274864"/>
    <w:rsid w:val="00276212"/>
    <w:rsid w:val="00277945"/>
    <w:rsid w:val="00280027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06E3"/>
    <w:rsid w:val="002C19CD"/>
    <w:rsid w:val="002C298B"/>
    <w:rsid w:val="002D22CC"/>
    <w:rsid w:val="002D376C"/>
    <w:rsid w:val="002D6B77"/>
    <w:rsid w:val="002D7078"/>
    <w:rsid w:val="002D7676"/>
    <w:rsid w:val="002E2236"/>
    <w:rsid w:val="002E374C"/>
    <w:rsid w:val="002E7AC5"/>
    <w:rsid w:val="002F2D17"/>
    <w:rsid w:val="002F3B6B"/>
    <w:rsid w:val="002F48FA"/>
    <w:rsid w:val="00302DE7"/>
    <w:rsid w:val="00304147"/>
    <w:rsid w:val="00306BD8"/>
    <w:rsid w:val="003120C2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6D8F"/>
    <w:rsid w:val="00367630"/>
    <w:rsid w:val="00367B6C"/>
    <w:rsid w:val="00367CD5"/>
    <w:rsid w:val="00370CDC"/>
    <w:rsid w:val="0037399E"/>
    <w:rsid w:val="00376589"/>
    <w:rsid w:val="00377EBF"/>
    <w:rsid w:val="003825CD"/>
    <w:rsid w:val="003828EE"/>
    <w:rsid w:val="0038290A"/>
    <w:rsid w:val="00382A46"/>
    <w:rsid w:val="003843B5"/>
    <w:rsid w:val="003915DE"/>
    <w:rsid w:val="00394253"/>
    <w:rsid w:val="003968F3"/>
    <w:rsid w:val="003A230D"/>
    <w:rsid w:val="003A35B2"/>
    <w:rsid w:val="003A531B"/>
    <w:rsid w:val="003A78FB"/>
    <w:rsid w:val="003A7914"/>
    <w:rsid w:val="003B045F"/>
    <w:rsid w:val="003B163C"/>
    <w:rsid w:val="003B389F"/>
    <w:rsid w:val="003B4E0A"/>
    <w:rsid w:val="003C5034"/>
    <w:rsid w:val="003D4EF9"/>
    <w:rsid w:val="003D6905"/>
    <w:rsid w:val="003E056C"/>
    <w:rsid w:val="003E25E7"/>
    <w:rsid w:val="003E28C1"/>
    <w:rsid w:val="003E6209"/>
    <w:rsid w:val="003F0121"/>
    <w:rsid w:val="003F024C"/>
    <w:rsid w:val="003F271B"/>
    <w:rsid w:val="0040496A"/>
    <w:rsid w:val="0040524B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27A4"/>
    <w:rsid w:val="00433FD2"/>
    <w:rsid w:val="00434782"/>
    <w:rsid w:val="004356AC"/>
    <w:rsid w:val="004362D1"/>
    <w:rsid w:val="00437B6D"/>
    <w:rsid w:val="004470EB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2EE7"/>
    <w:rsid w:val="00494F9A"/>
    <w:rsid w:val="004959E1"/>
    <w:rsid w:val="00495A98"/>
    <w:rsid w:val="00495AB1"/>
    <w:rsid w:val="004965F9"/>
    <w:rsid w:val="004969F7"/>
    <w:rsid w:val="00496BFA"/>
    <w:rsid w:val="00497006"/>
    <w:rsid w:val="004A6A38"/>
    <w:rsid w:val="004B2B98"/>
    <w:rsid w:val="004D2A80"/>
    <w:rsid w:val="004D57D9"/>
    <w:rsid w:val="004D677E"/>
    <w:rsid w:val="004E006E"/>
    <w:rsid w:val="004E0E44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1AF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5873"/>
    <w:rsid w:val="00537684"/>
    <w:rsid w:val="00543618"/>
    <w:rsid w:val="005440A7"/>
    <w:rsid w:val="00545148"/>
    <w:rsid w:val="005528EB"/>
    <w:rsid w:val="005606B0"/>
    <w:rsid w:val="00564C66"/>
    <w:rsid w:val="005668BE"/>
    <w:rsid w:val="00567A1B"/>
    <w:rsid w:val="005715E4"/>
    <w:rsid w:val="00572237"/>
    <w:rsid w:val="005800C3"/>
    <w:rsid w:val="00583A11"/>
    <w:rsid w:val="00586C04"/>
    <w:rsid w:val="00592480"/>
    <w:rsid w:val="00593B7F"/>
    <w:rsid w:val="00593ED0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376D"/>
    <w:rsid w:val="005B4149"/>
    <w:rsid w:val="005B788D"/>
    <w:rsid w:val="005B7A9A"/>
    <w:rsid w:val="005C1AAD"/>
    <w:rsid w:val="005C48A7"/>
    <w:rsid w:val="005C5027"/>
    <w:rsid w:val="005C77C8"/>
    <w:rsid w:val="005D2B97"/>
    <w:rsid w:val="005D2E16"/>
    <w:rsid w:val="005E1591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54B32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6C8E"/>
    <w:rsid w:val="00677245"/>
    <w:rsid w:val="00681751"/>
    <w:rsid w:val="006828AF"/>
    <w:rsid w:val="00682936"/>
    <w:rsid w:val="006A0B36"/>
    <w:rsid w:val="006A259F"/>
    <w:rsid w:val="006A6532"/>
    <w:rsid w:val="006A7E3D"/>
    <w:rsid w:val="006B47A7"/>
    <w:rsid w:val="006B502B"/>
    <w:rsid w:val="006B6CC3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30B2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35B1B"/>
    <w:rsid w:val="00742611"/>
    <w:rsid w:val="007431D6"/>
    <w:rsid w:val="00745BE3"/>
    <w:rsid w:val="00751D0B"/>
    <w:rsid w:val="007523B3"/>
    <w:rsid w:val="00753EEE"/>
    <w:rsid w:val="0075692B"/>
    <w:rsid w:val="007569C5"/>
    <w:rsid w:val="007576F6"/>
    <w:rsid w:val="00760AA0"/>
    <w:rsid w:val="00761D3E"/>
    <w:rsid w:val="007638F1"/>
    <w:rsid w:val="0076701D"/>
    <w:rsid w:val="0076716C"/>
    <w:rsid w:val="00770734"/>
    <w:rsid w:val="00772C64"/>
    <w:rsid w:val="00773052"/>
    <w:rsid w:val="007740EA"/>
    <w:rsid w:val="007824F6"/>
    <w:rsid w:val="00782C4C"/>
    <w:rsid w:val="00783BC1"/>
    <w:rsid w:val="00787B71"/>
    <w:rsid w:val="00791F1F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B4F"/>
    <w:rsid w:val="007D7C4B"/>
    <w:rsid w:val="007E13AE"/>
    <w:rsid w:val="007E1E93"/>
    <w:rsid w:val="007E1F13"/>
    <w:rsid w:val="007E3303"/>
    <w:rsid w:val="007E3910"/>
    <w:rsid w:val="007E3919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03A7"/>
    <w:rsid w:val="00833737"/>
    <w:rsid w:val="00834A89"/>
    <w:rsid w:val="008352F2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6A33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4D73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139B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090"/>
    <w:rsid w:val="009675E2"/>
    <w:rsid w:val="009727FC"/>
    <w:rsid w:val="009745A0"/>
    <w:rsid w:val="00977B2C"/>
    <w:rsid w:val="00986617"/>
    <w:rsid w:val="00986E54"/>
    <w:rsid w:val="00987DB5"/>
    <w:rsid w:val="009930A2"/>
    <w:rsid w:val="00994444"/>
    <w:rsid w:val="009A000E"/>
    <w:rsid w:val="009A1CAD"/>
    <w:rsid w:val="009A32A2"/>
    <w:rsid w:val="009A34F1"/>
    <w:rsid w:val="009A4750"/>
    <w:rsid w:val="009A7443"/>
    <w:rsid w:val="009B1EBF"/>
    <w:rsid w:val="009B29DD"/>
    <w:rsid w:val="009B5FB8"/>
    <w:rsid w:val="009C2A4B"/>
    <w:rsid w:val="009C5DB9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4E10"/>
    <w:rsid w:val="00A3508E"/>
    <w:rsid w:val="00A3747D"/>
    <w:rsid w:val="00A37585"/>
    <w:rsid w:val="00A44405"/>
    <w:rsid w:val="00A46C08"/>
    <w:rsid w:val="00A51880"/>
    <w:rsid w:val="00A53A97"/>
    <w:rsid w:val="00A55EB9"/>
    <w:rsid w:val="00A560CF"/>
    <w:rsid w:val="00A623A7"/>
    <w:rsid w:val="00A6535C"/>
    <w:rsid w:val="00A71178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12FA"/>
    <w:rsid w:val="00AD21F8"/>
    <w:rsid w:val="00AE2302"/>
    <w:rsid w:val="00AE2318"/>
    <w:rsid w:val="00AF1CBD"/>
    <w:rsid w:val="00AF4A63"/>
    <w:rsid w:val="00AF65F5"/>
    <w:rsid w:val="00AF7B29"/>
    <w:rsid w:val="00B05F0B"/>
    <w:rsid w:val="00B06EAC"/>
    <w:rsid w:val="00B11D70"/>
    <w:rsid w:val="00B162F3"/>
    <w:rsid w:val="00B16A8E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17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D4756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0ECB"/>
    <w:rsid w:val="00C811C0"/>
    <w:rsid w:val="00C85CAA"/>
    <w:rsid w:val="00C874C5"/>
    <w:rsid w:val="00C9378B"/>
    <w:rsid w:val="00C93EFA"/>
    <w:rsid w:val="00C96A68"/>
    <w:rsid w:val="00C97009"/>
    <w:rsid w:val="00CA0961"/>
    <w:rsid w:val="00CA4A58"/>
    <w:rsid w:val="00CB11A5"/>
    <w:rsid w:val="00CB160F"/>
    <w:rsid w:val="00CB38C8"/>
    <w:rsid w:val="00CB4295"/>
    <w:rsid w:val="00CB549C"/>
    <w:rsid w:val="00CC339E"/>
    <w:rsid w:val="00CC402C"/>
    <w:rsid w:val="00CC6A5D"/>
    <w:rsid w:val="00CD2277"/>
    <w:rsid w:val="00CD5722"/>
    <w:rsid w:val="00CD5918"/>
    <w:rsid w:val="00CD7A9A"/>
    <w:rsid w:val="00CD7DC8"/>
    <w:rsid w:val="00CE1967"/>
    <w:rsid w:val="00CE2F17"/>
    <w:rsid w:val="00CE32E3"/>
    <w:rsid w:val="00CE40E9"/>
    <w:rsid w:val="00CF08EE"/>
    <w:rsid w:val="00CF169C"/>
    <w:rsid w:val="00CF1A6A"/>
    <w:rsid w:val="00CF597B"/>
    <w:rsid w:val="00CF61C4"/>
    <w:rsid w:val="00D01002"/>
    <w:rsid w:val="00D034A1"/>
    <w:rsid w:val="00D05C71"/>
    <w:rsid w:val="00D075CC"/>
    <w:rsid w:val="00D11023"/>
    <w:rsid w:val="00D11A55"/>
    <w:rsid w:val="00D14C3B"/>
    <w:rsid w:val="00D253F6"/>
    <w:rsid w:val="00D26B13"/>
    <w:rsid w:val="00D31511"/>
    <w:rsid w:val="00D32F2A"/>
    <w:rsid w:val="00D335E9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541A4"/>
    <w:rsid w:val="00D612AB"/>
    <w:rsid w:val="00D612ED"/>
    <w:rsid w:val="00D61E2D"/>
    <w:rsid w:val="00D64995"/>
    <w:rsid w:val="00D67ACB"/>
    <w:rsid w:val="00D67F70"/>
    <w:rsid w:val="00D71EA0"/>
    <w:rsid w:val="00D74F79"/>
    <w:rsid w:val="00D80559"/>
    <w:rsid w:val="00D807F1"/>
    <w:rsid w:val="00D82438"/>
    <w:rsid w:val="00D83484"/>
    <w:rsid w:val="00D8571A"/>
    <w:rsid w:val="00D86181"/>
    <w:rsid w:val="00D87976"/>
    <w:rsid w:val="00D87ACF"/>
    <w:rsid w:val="00D91ADF"/>
    <w:rsid w:val="00D94559"/>
    <w:rsid w:val="00D957C0"/>
    <w:rsid w:val="00DA2BFE"/>
    <w:rsid w:val="00DA5275"/>
    <w:rsid w:val="00DA6152"/>
    <w:rsid w:val="00DB2A03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5353"/>
    <w:rsid w:val="00DF616B"/>
    <w:rsid w:val="00DF6685"/>
    <w:rsid w:val="00DF6818"/>
    <w:rsid w:val="00DF6CD7"/>
    <w:rsid w:val="00E0075D"/>
    <w:rsid w:val="00E03B37"/>
    <w:rsid w:val="00E059F3"/>
    <w:rsid w:val="00E10D64"/>
    <w:rsid w:val="00E119F9"/>
    <w:rsid w:val="00E12ABC"/>
    <w:rsid w:val="00E1369D"/>
    <w:rsid w:val="00E153B2"/>
    <w:rsid w:val="00E207B3"/>
    <w:rsid w:val="00E21139"/>
    <w:rsid w:val="00E2151F"/>
    <w:rsid w:val="00E21EB2"/>
    <w:rsid w:val="00E24682"/>
    <w:rsid w:val="00E26842"/>
    <w:rsid w:val="00E2694F"/>
    <w:rsid w:val="00E27079"/>
    <w:rsid w:val="00E2787B"/>
    <w:rsid w:val="00E27B7F"/>
    <w:rsid w:val="00E324D3"/>
    <w:rsid w:val="00E353C2"/>
    <w:rsid w:val="00E40A20"/>
    <w:rsid w:val="00E40E2D"/>
    <w:rsid w:val="00E41A43"/>
    <w:rsid w:val="00E51BCB"/>
    <w:rsid w:val="00E53EAD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35FA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26EE"/>
    <w:rsid w:val="00EE5136"/>
    <w:rsid w:val="00EE7147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2E3F"/>
    <w:rsid w:val="00F47C74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96B13"/>
    <w:rsid w:val="00FA063B"/>
    <w:rsid w:val="00FA14B2"/>
    <w:rsid w:val="00FB6EB5"/>
    <w:rsid w:val="00FB7219"/>
    <w:rsid w:val="00FB7430"/>
    <w:rsid w:val="00FC7483"/>
    <w:rsid w:val="00FD2CA4"/>
    <w:rsid w:val="00FD429F"/>
    <w:rsid w:val="00FD7278"/>
    <w:rsid w:val="00FE0F2F"/>
    <w:rsid w:val="00FE2812"/>
    <w:rsid w:val="00FE4030"/>
    <w:rsid w:val="00FE6822"/>
    <w:rsid w:val="00FE6DFB"/>
    <w:rsid w:val="00FF10FC"/>
    <w:rsid w:val="00FF4801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6FFC84DF-75C9-46AD-8E2F-6CC5286A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5201AF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5201AF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locked/>
    <w:rsid w:val="004470E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locked/>
    <w:rsid w:val="004470EB"/>
  </w:style>
  <w:style w:type="character" w:customStyle="1" w:styleId="af2">
    <w:name w:val="Текст примечания Знак"/>
    <w:basedOn w:val="a0"/>
    <w:link w:val="af1"/>
    <w:uiPriority w:val="99"/>
    <w:semiHidden/>
    <w:rsid w:val="004470EB"/>
  </w:style>
  <w:style w:type="paragraph" w:styleId="af3">
    <w:name w:val="annotation subject"/>
    <w:basedOn w:val="af1"/>
    <w:next w:val="af1"/>
    <w:link w:val="af4"/>
    <w:uiPriority w:val="99"/>
    <w:semiHidden/>
    <w:unhideWhenUsed/>
    <w:locked/>
    <w:rsid w:val="004470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470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8" Type="http://schemas.openxmlformats.org/officeDocument/2006/relationships/hyperlink" Target="https://adm.py86.ru/upload/medialibrary/510/3gjekxfc52bozzgv02zvrwu2qqmtsv11/&#1056;&#1044;%20&#1086;&#1090;%2022.05.2025%20&#8470;%20342.rar" TargetMode="External"/><Relationship Id="rId26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adm.py86.ru/upload/medialibrary/97f/652khd1fd6yhdwjo9igvukrsp372ft79/reshenie-ot-22-07-2025-N-368-o-byudzhete.zip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7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5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97f/652khd1fd6yhdwjo9igvukrsp372ft79/reshenie-ot-22-07-2025-N-368-o-byudzhete.zip" TargetMode="External"/><Relationship Id="rId20" Type="http://schemas.openxmlformats.org/officeDocument/2006/relationships/hyperlink" Target="https://adm.py86.ru/upload/medialibrary/97f/652khd1fd6yhdwjo9igvukrsp372ft79/reshenie-ot-22-07-2025-N-368-o-byudzhete.zip" TargetMode="External"/><Relationship Id="rId29" Type="http://schemas.openxmlformats.org/officeDocument/2006/relationships/hyperlink" Target="https://adm.py86.ru/upload/medialibrary/97f/652khd1fd6yhdwjo9igvukrsp372ft79/reshenie-ot-22-07-2025-N-368-o-byudzhete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8da/21hirzqqdzvaxw5thg0oq5glr1eyrx6c/&#1056;&#1044;%20&#1086;&#1090;%2022.12.2025%20&#8470;%20394.rar" TargetMode="External"/><Relationship Id="rId24" Type="http://schemas.openxmlformats.org/officeDocument/2006/relationships/hyperlink" Target="https://adm.py86.ru/upload/medialibrary/97f/652khd1fd6yhdwjo9igvukrsp372ft79/reshenie-ot-22-07-2025-N-368-o-byudzhete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97f/652khd1fd6yhdwjo9igvukrsp372ft79/reshenie-ot-22-07-2025-N-368-o-byudzhete.zip" TargetMode="External"/><Relationship Id="rId2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8" Type="http://schemas.openxmlformats.org/officeDocument/2006/relationships/hyperlink" Target="https://adm.py86.ru/upload/medialibrary/97f/652khd1fd6yhdwjo9igvukrsp372ft79/reshenie-ot-22-07-2025-N-368-o-byudzhete.zip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adm.py86.ru/upload/medialibrary/8da/21hirzqqdzvaxw5thg0oq5glr1eyrx6c/&#1056;&#1044;%20&#1086;&#1090;%2022.12.2025%20&#8470;%20394.rar" TargetMode="External"/><Relationship Id="rId19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1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8da/21hirzqqdzvaxw5thg0oq5glr1eyrx6c/&#1056;&#1044;%20&#1086;&#1090;%2022.12.2025%20&#8470;%20394.rar" TargetMode="External"/><Relationship Id="rId22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7" Type="http://schemas.openxmlformats.org/officeDocument/2006/relationships/hyperlink" Target="https://adm.py86.ru/upload/medialibrary/8da/21hirzqqdzvaxw5thg0oq5glr1eyrx6c/&#1056;&#1044;%20&#1086;&#1090;%2022.12.2025%20&#8470;%20394.rar" TargetMode="External"/><Relationship Id="rId30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35" Type="http://schemas.openxmlformats.org/officeDocument/2006/relationships/footer" Target="footer2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139F-ACD5-430E-8967-7A02A01D7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12</Pages>
  <Words>4328</Words>
  <Characters>24676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28947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35</cp:revision>
  <cp:lastPrinted>2024-12-23T12:10:00Z</cp:lastPrinted>
  <dcterms:created xsi:type="dcterms:W3CDTF">2026-01-21T07:31:00Z</dcterms:created>
  <dcterms:modified xsi:type="dcterms:W3CDTF">2026-02-17T06:30:00Z</dcterms:modified>
</cp:coreProperties>
</file>